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EEE2" w14:textId="77777777" w:rsidR="00AA102F" w:rsidRDefault="00E7253A" w:rsidP="007D34E5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A102F">
        <w:rPr>
          <w:rFonts w:ascii="Times New Roman" w:hAnsi="Times New Roman" w:cs="Times New Roman"/>
          <w:sz w:val="28"/>
          <w:szCs w:val="28"/>
          <w:lang w:val="tt-RU"/>
        </w:rPr>
        <w:t>Аналитическая справка</w:t>
      </w:r>
    </w:p>
    <w:p w14:paraId="121713A5" w14:textId="77777777" w:rsidR="00AA102F" w:rsidRDefault="00E7253A" w:rsidP="007D34E5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A102F">
        <w:rPr>
          <w:rFonts w:ascii="Times New Roman" w:hAnsi="Times New Roman" w:cs="Times New Roman"/>
          <w:sz w:val="28"/>
          <w:szCs w:val="28"/>
          <w:lang w:val="tt-RU"/>
        </w:rPr>
        <w:t xml:space="preserve"> личного сайта учителя – логопеда </w:t>
      </w:r>
    </w:p>
    <w:p w14:paraId="1A59559E" w14:textId="77777777" w:rsidR="00C05B6C" w:rsidRPr="00AA102F" w:rsidRDefault="00E7253A" w:rsidP="007D34E5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A102F">
        <w:rPr>
          <w:rFonts w:ascii="Times New Roman" w:hAnsi="Times New Roman" w:cs="Times New Roman"/>
          <w:sz w:val="28"/>
          <w:szCs w:val="28"/>
          <w:lang w:val="tt-RU"/>
        </w:rPr>
        <w:t>Шевелевой Аллы Дмитриевны.</w:t>
      </w:r>
    </w:p>
    <w:p w14:paraId="70365C79" w14:textId="4A5E6E6E" w:rsidR="00E7253A" w:rsidRDefault="00AA102F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7253A" w:rsidRPr="00AA102F">
        <w:rPr>
          <w:rFonts w:ascii="Times New Roman" w:hAnsi="Times New Roman" w:cs="Times New Roman"/>
          <w:sz w:val="28"/>
          <w:szCs w:val="28"/>
          <w:lang w:val="tt-RU"/>
        </w:rPr>
        <w:t xml:space="preserve">Личный сайт учителя – логопеда Шевелевой Аллы Дмитриевны активно ведет свою работу с 2021 года. Сайт </w:t>
      </w:r>
      <w:r w:rsidR="007D34E5" w:rsidRPr="007D34E5">
        <w:rPr>
          <w:rFonts w:ascii="Times New Roman" w:hAnsi="Times New Roman" w:cs="Times New Roman"/>
          <w:sz w:val="28"/>
          <w:szCs w:val="28"/>
        </w:rPr>
        <w:fldChar w:fldCharType="begin"/>
      </w:r>
      <w:r w:rsidR="007D34E5" w:rsidRPr="007D34E5">
        <w:rPr>
          <w:rFonts w:ascii="Times New Roman" w:hAnsi="Times New Roman" w:cs="Times New Roman"/>
          <w:sz w:val="28"/>
          <w:szCs w:val="28"/>
        </w:rPr>
        <w:instrText xml:space="preserve"> HYPERLINK "http://allasheveleva.ru/" </w:instrText>
      </w:r>
      <w:r w:rsidR="007D34E5" w:rsidRPr="007D34E5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7D34E5" w:rsidRPr="007D34E5">
        <w:rPr>
          <w:rStyle w:val="a3"/>
          <w:rFonts w:ascii="Times New Roman" w:hAnsi="Times New Roman" w:cs="Times New Roman"/>
          <w:sz w:val="28"/>
          <w:szCs w:val="28"/>
        </w:rPr>
        <w:t>ЛОГОПЕДиЯ</w:t>
      </w:r>
      <w:proofErr w:type="spellEnd"/>
      <w:r w:rsidR="007D34E5" w:rsidRPr="007D34E5">
        <w:rPr>
          <w:rStyle w:val="a3"/>
          <w:rFonts w:ascii="Times New Roman" w:hAnsi="Times New Roman" w:cs="Times New Roman"/>
          <w:sz w:val="28"/>
          <w:szCs w:val="28"/>
        </w:rPr>
        <w:t xml:space="preserve"> (allasheveleva.ru)</w:t>
      </w:r>
      <w:r w:rsidR="007D34E5" w:rsidRPr="007D34E5">
        <w:rPr>
          <w:rFonts w:ascii="Times New Roman" w:hAnsi="Times New Roman" w:cs="Times New Roman"/>
          <w:sz w:val="28"/>
          <w:szCs w:val="28"/>
        </w:rPr>
        <w:fldChar w:fldCharType="end"/>
      </w:r>
      <w:r w:rsidR="007D34E5">
        <w:t xml:space="preserve"> </w:t>
      </w:r>
      <w:r w:rsidR="00E7253A" w:rsidRPr="00AA102F">
        <w:rPr>
          <w:rFonts w:ascii="Times New Roman" w:hAnsi="Times New Roman" w:cs="Times New Roman"/>
          <w:sz w:val="28"/>
          <w:szCs w:val="28"/>
          <w:lang w:val="tt-RU"/>
        </w:rPr>
        <w:t>отра</w:t>
      </w:r>
      <w:proofErr w:type="spellStart"/>
      <w:r w:rsidR="00E7253A" w:rsidRPr="00AA102F">
        <w:rPr>
          <w:rFonts w:ascii="Times New Roman" w:hAnsi="Times New Roman" w:cs="Times New Roman"/>
          <w:sz w:val="28"/>
          <w:szCs w:val="28"/>
        </w:rPr>
        <w:t>жает</w:t>
      </w:r>
      <w:proofErr w:type="spellEnd"/>
      <w:r w:rsidR="00E7253A" w:rsidRPr="00AA102F">
        <w:rPr>
          <w:rFonts w:ascii="Times New Roman" w:hAnsi="Times New Roman" w:cs="Times New Roman"/>
          <w:sz w:val="28"/>
          <w:szCs w:val="28"/>
        </w:rPr>
        <w:t xml:space="preserve"> информацию о педагоге, публикации, результаты педаг</w:t>
      </w:r>
      <w:r w:rsidRPr="00AA102F">
        <w:rPr>
          <w:rFonts w:ascii="Times New Roman" w:hAnsi="Times New Roman" w:cs="Times New Roman"/>
          <w:sz w:val="28"/>
          <w:szCs w:val="28"/>
        </w:rPr>
        <w:t>огической деятельности педагога, достижения личные и воспитанников, информацию об образовании, видео, фото, методические разработки , материалы для работы с детьми.</w:t>
      </w:r>
    </w:p>
    <w:p w14:paraId="70867222" w14:textId="7C38B180" w:rsidR="00AA102F" w:rsidRDefault="00AA102F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</w:t>
      </w:r>
      <w:r w:rsidR="007D34E5">
        <w:rPr>
          <w:rFonts w:ascii="Times New Roman" w:hAnsi="Times New Roman" w:cs="Times New Roman"/>
          <w:sz w:val="28"/>
          <w:szCs w:val="28"/>
        </w:rPr>
        <w:t>сайта: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педагогического опыта Аллы Дмитриевны на конкурсах профессионального мастерства, </w:t>
      </w:r>
      <w:r w:rsidR="007D34E5">
        <w:rPr>
          <w:rFonts w:ascii="Times New Roman" w:hAnsi="Times New Roman" w:cs="Times New Roman"/>
          <w:sz w:val="28"/>
          <w:szCs w:val="28"/>
        </w:rPr>
        <w:t>обобщение,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распространение личного педагогического опыта широкой аудитории пользователей Интернет.</w:t>
      </w:r>
    </w:p>
    <w:p w14:paraId="70D57D02" w14:textId="2B86C0A0" w:rsidR="00AA102F" w:rsidRDefault="00AA102F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 </w:t>
      </w:r>
      <w:r w:rsidR="007D34E5">
        <w:rPr>
          <w:rFonts w:ascii="Times New Roman" w:hAnsi="Times New Roman" w:cs="Times New Roman"/>
          <w:sz w:val="28"/>
          <w:szCs w:val="28"/>
        </w:rPr>
        <w:t>сайта: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299CE7" w14:textId="77777777" w:rsidR="00AA102F" w:rsidRDefault="00AA102F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демонстрировать </w:t>
      </w:r>
      <w:r w:rsidR="00992245">
        <w:rPr>
          <w:rFonts w:ascii="Times New Roman" w:hAnsi="Times New Roman" w:cs="Times New Roman"/>
          <w:sz w:val="28"/>
          <w:szCs w:val="28"/>
        </w:rPr>
        <w:t>направление инновационной деятельности педагога;</w:t>
      </w:r>
    </w:p>
    <w:p w14:paraId="5C752867" w14:textId="77777777" w:rsidR="00992245" w:rsidRDefault="00992245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дидактический материал, накопленный за время работы;</w:t>
      </w:r>
    </w:p>
    <w:p w14:paraId="159BD322" w14:textId="77777777" w:rsidR="00992245" w:rsidRDefault="00992245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 свои профессиональные достижения и достижения воспитанников в процессе взаимодействия;</w:t>
      </w:r>
    </w:p>
    <w:p w14:paraId="15FF7F6B" w14:textId="532A0DAD" w:rsidR="00992245" w:rsidRDefault="00992245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возможность общения с </w:t>
      </w:r>
      <w:r w:rsidR="007D34E5">
        <w:rPr>
          <w:rFonts w:ascii="Times New Roman" w:hAnsi="Times New Roman" w:cs="Times New Roman"/>
          <w:sz w:val="28"/>
          <w:szCs w:val="28"/>
        </w:rPr>
        <w:t>коллегами,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воспитанниками, их родителями и просто заинтересованными людьми.</w:t>
      </w:r>
    </w:p>
    <w:p w14:paraId="05C7EAF7" w14:textId="77777777" w:rsidR="00992245" w:rsidRDefault="00992245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Данный сайт востребован родителями, посещающими ДОО. Родители могут получить информационно – консультативную помощь учителя – логопеда.</w:t>
      </w:r>
    </w:p>
    <w:p w14:paraId="12431186" w14:textId="5C7A60F8" w:rsidR="007D34E5" w:rsidRDefault="00992245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Сайт имеет выдержанный дизайн ( единый стиль, цветовая гамма),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образовательную направленность материала, информационный материал полезен для каждой категории пользователей, включает различные формы представления информации ( видео, фотографии, и др.), регулярно обновляется, прост в получении требуемой информации , что связано со структурированностью информационных материалов, </w:t>
      </w:r>
      <w:r w:rsidR="00914042">
        <w:rPr>
          <w:rFonts w:ascii="Times New Roman" w:hAnsi="Times New Roman" w:cs="Times New Roman"/>
          <w:sz w:val="28"/>
          <w:szCs w:val="28"/>
        </w:rPr>
        <w:t>не загружен  ненужной информацией и различными эффектами, что не замедляет время основных рабочих процессов.</w:t>
      </w:r>
    </w:p>
    <w:p w14:paraId="14B0BBCF" w14:textId="77777777" w:rsidR="00914042" w:rsidRPr="007D34E5" w:rsidRDefault="00914042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34E5">
        <w:rPr>
          <w:rFonts w:ascii="Times New Roman" w:hAnsi="Times New Roman" w:cs="Times New Roman"/>
          <w:sz w:val="28"/>
          <w:szCs w:val="28"/>
          <w:u w:val="single"/>
        </w:rPr>
        <w:t xml:space="preserve">Структура сайта: </w:t>
      </w:r>
    </w:p>
    <w:p w14:paraId="5B21AFC4" w14:textId="77777777" w:rsidR="00914042" w:rsidRDefault="00914042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сайта отражены слова моего кредо. Имеется собственное фото, информация об образовании и повышении квалификации, заслуги и награды.</w:t>
      </w:r>
    </w:p>
    <w:p w14:paraId="3660DB8E" w14:textId="35721FC4" w:rsidR="00914042" w:rsidRDefault="00914042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Методический раздел сайта включает несколько ссылок на </w:t>
      </w:r>
      <w:r w:rsidR="007D34E5">
        <w:rPr>
          <w:rFonts w:ascii="Times New Roman" w:hAnsi="Times New Roman" w:cs="Times New Roman"/>
          <w:sz w:val="28"/>
          <w:szCs w:val="28"/>
        </w:rPr>
        <w:t>страницы:</w:t>
      </w:r>
    </w:p>
    <w:p w14:paraId="3CD398E6" w14:textId="11DF9BA7" w:rsidR="00914042" w:rsidRDefault="00914042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«Приятно познакомиться», </w:t>
      </w:r>
      <w:r w:rsidR="007D34E5">
        <w:rPr>
          <w:rFonts w:ascii="Times New Roman" w:hAnsi="Times New Roman" w:cs="Times New Roman"/>
          <w:sz w:val="28"/>
          <w:szCs w:val="28"/>
        </w:rPr>
        <w:t>«Методическая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копилка», «Для </w:t>
      </w:r>
      <w:r w:rsidR="007D34E5">
        <w:rPr>
          <w:rFonts w:ascii="Times New Roman" w:hAnsi="Times New Roman" w:cs="Times New Roman"/>
          <w:sz w:val="28"/>
          <w:szCs w:val="28"/>
        </w:rPr>
        <w:t>вас,</w:t>
      </w:r>
      <w:r>
        <w:rPr>
          <w:rFonts w:ascii="Times New Roman" w:hAnsi="Times New Roman" w:cs="Times New Roman"/>
          <w:sz w:val="28"/>
          <w:szCs w:val="28"/>
        </w:rPr>
        <w:t xml:space="preserve"> родители», «Это интересно!». В данных разделах собран материал для взаимодействия с воспитателями </w:t>
      </w:r>
      <w:r w:rsidR="007D34E5">
        <w:rPr>
          <w:rFonts w:ascii="Times New Roman" w:hAnsi="Times New Roman" w:cs="Times New Roman"/>
          <w:sz w:val="28"/>
          <w:szCs w:val="28"/>
        </w:rPr>
        <w:t>(рекомендации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педагогов), взаимодействия с родителями </w:t>
      </w:r>
      <w:r w:rsidR="007D34E5">
        <w:rPr>
          <w:rFonts w:ascii="Times New Roman" w:hAnsi="Times New Roman" w:cs="Times New Roman"/>
          <w:sz w:val="28"/>
          <w:szCs w:val="28"/>
        </w:rPr>
        <w:t>(консультации</w:t>
      </w:r>
      <w:r>
        <w:rPr>
          <w:rFonts w:ascii="Times New Roman" w:hAnsi="Times New Roman" w:cs="Times New Roman"/>
          <w:sz w:val="28"/>
          <w:szCs w:val="28"/>
        </w:rPr>
        <w:t>, рекомендации)</w:t>
      </w:r>
    </w:p>
    <w:p w14:paraId="6261760F" w14:textId="7DCE13B8" w:rsidR="00914042" w:rsidRPr="00AA102F" w:rsidRDefault="00914042" w:rsidP="007D34E5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Постоянно ведется работа над улучшением материала и </w:t>
      </w:r>
      <w:r w:rsidR="007D34E5">
        <w:rPr>
          <w:rFonts w:ascii="Times New Roman" w:hAnsi="Times New Roman" w:cs="Times New Roman"/>
          <w:sz w:val="28"/>
          <w:szCs w:val="28"/>
        </w:rPr>
        <w:t>наполненности</w:t>
      </w:r>
      <w:r>
        <w:rPr>
          <w:rFonts w:ascii="Times New Roman" w:hAnsi="Times New Roman" w:cs="Times New Roman"/>
          <w:sz w:val="28"/>
          <w:szCs w:val="28"/>
        </w:rPr>
        <w:t xml:space="preserve"> сайта, а также планируется создание новых полезных разделов с информацией для педагогов и родителей.</w:t>
      </w:r>
    </w:p>
    <w:p w14:paraId="4FFB08D2" w14:textId="77777777" w:rsidR="00AA102F" w:rsidRPr="00AA102F" w:rsidRDefault="00AA102F" w:rsidP="00AA10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E454A" w14:textId="77777777" w:rsidR="00E7253A" w:rsidRPr="00AA102F" w:rsidRDefault="00E7253A" w:rsidP="00AA102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E7253A" w:rsidRPr="00AA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B3"/>
    <w:rsid w:val="007D34E5"/>
    <w:rsid w:val="00914042"/>
    <w:rsid w:val="00992245"/>
    <w:rsid w:val="00AA102F"/>
    <w:rsid w:val="00C05B6C"/>
    <w:rsid w:val="00C86EB3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2F91"/>
  <w15:chartTrackingRefBased/>
  <w15:docId w15:val="{8E995250-EF58-4072-B1FF-178AF0B9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Кораблик</dc:creator>
  <cp:keywords/>
  <dc:description/>
  <cp:lastModifiedBy>Марина Валентиновна</cp:lastModifiedBy>
  <cp:revision>6</cp:revision>
  <dcterms:created xsi:type="dcterms:W3CDTF">2022-12-01T07:54:00Z</dcterms:created>
  <dcterms:modified xsi:type="dcterms:W3CDTF">2022-12-01T14:05:00Z</dcterms:modified>
</cp:coreProperties>
</file>